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43B0" w14:textId="1CD00AE1" w:rsidR="00BB7DBD" w:rsidRPr="00147AF5" w:rsidRDefault="002954E1" w:rsidP="002954E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47AF5">
        <w:rPr>
          <w:rFonts w:ascii="Times New Roman" w:hAnsi="Times New Roman" w:cs="Times New Roman"/>
          <w:b/>
        </w:rPr>
        <w:t>СХЕМА ПРОЕЗДА:</w:t>
      </w:r>
    </w:p>
    <w:p w14:paraId="72065F0D" w14:textId="4B33355B" w:rsidR="00BB7DBD" w:rsidRPr="00147AF5" w:rsidRDefault="005736F8" w:rsidP="00BB7D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4A99A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289pt;mso-width-percent:0;mso-height-percent:0;mso-width-percent:0;mso-height-percent:0">
            <v:imagedata r:id="rId7" o:title="схема"/>
          </v:shape>
        </w:pict>
      </w:r>
    </w:p>
    <w:p w14:paraId="53628D03" w14:textId="3D12A6FE" w:rsidR="00BB7DBD" w:rsidRDefault="00BB7DBD" w:rsidP="003B59B5">
      <w:pPr>
        <w:ind w:left="-567"/>
        <w:jc w:val="center"/>
        <w:rPr>
          <w:rFonts w:ascii="Times New Roman" w:hAnsi="Times New Roman" w:cs="Times New Roman"/>
          <w:noProof/>
          <w:lang w:eastAsia="ru-RU"/>
        </w:rPr>
      </w:pPr>
    </w:p>
    <w:p w14:paraId="0044A604" w14:textId="1BF37A10" w:rsidR="00D851A6" w:rsidRDefault="00D851A6" w:rsidP="00AD4ABD">
      <w:pPr>
        <w:rPr>
          <w:rFonts w:ascii="Times New Roman" w:hAnsi="Times New Roman" w:cs="Times New Roman"/>
        </w:rPr>
      </w:pPr>
    </w:p>
    <w:sectPr w:rsidR="00D851A6" w:rsidSect="00A34E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6B4A2" w14:textId="77777777" w:rsidR="0099173C" w:rsidRDefault="0099173C" w:rsidP="00120723">
      <w:pPr>
        <w:spacing w:after="0" w:line="240" w:lineRule="auto"/>
      </w:pPr>
      <w:r>
        <w:separator/>
      </w:r>
    </w:p>
  </w:endnote>
  <w:endnote w:type="continuationSeparator" w:id="0">
    <w:p w14:paraId="58424F30" w14:textId="77777777" w:rsidR="0099173C" w:rsidRDefault="0099173C" w:rsidP="0012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56EF" w14:textId="77777777" w:rsidR="0099173C" w:rsidRDefault="0099173C" w:rsidP="00120723">
      <w:pPr>
        <w:spacing w:after="0" w:line="240" w:lineRule="auto"/>
      </w:pPr>
      <w:r>
        <w:separator/>
      </w:r>
    </w:p>
  </w:footnote>
  <w:footnote w:type="continuationSeparator" w:id="0">
    <w:p w14:paraId="667B0187" w14:textId="77777777" w:rsidR="0099173C" w:rsidRDefault="0099173C" w:rsidP="0012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5DCBC" w14:textId="77777777" w:rsidR="00F80A4A" w:rsidRPr="00F80A4A" w:rsidRDefault="00F80A4A" w:rsidP="00F80A4A">
    <w:pPr>
      <w:spacing w:after="0" w:line="240" w:lineRule="auto"/>
      <w:ind w:left="-567"/>
      <w:jc w:val="center"/>
      <w:rPr>
        <w:rFonts w:ascii="Times New Roman" w:eastAsia="Times New Roman" w:hAnsi="Times New Roman" w:cs="Times New Roman"/>
        <w:iCs/>
        <w:sz w:val="28"/>
        <w:szCs w:val="28"/>
        <w:lang w:eastAsia="ru-RU"/>
      </w:rPr>
    </w:pPr>
    <w:r w:rsidRPr="00F80A4A">
      <w:rPr>
        <w:rFonts w:ascii="Times New Roman" w:eastAsia="Times New Roman" w:hAnsi="Times New Roman" w:cs="Times New Roman"/>
        <w:b/>
        <w:iCs/>
        <w:sz w:val="28"/>
        <w:szCs w:val="28"/>
        <w:lang w:eastAsia="ru-RU"/>
      </w:rPr>
      <w:t>ОБЩЕСТВО С ОГРАНИЧЕННОЙ ОТВЕТСТВЕННОСТЬЮ</w:t>
    </w:r>
    <w:r w:rsidRPr="00F80A4A">
      <w:rPr>
        <w:rFonts w:ascii="Times New Roman" w:eastAsia="Times New Roman" w:hAnsi="Times New Roman" w:cs="Times New Roman"/>
        <w:iCs/>
        <w:sz w:val="28"/>
        <w:szCs w:val="28"/>
        <w:lang w:eastAsia="ru-RU"/>
      </w:rPr>
      <w:t xml:space="preserve"> </w:t>
    </w:r>
    <w:r w:rsidRPr="00F80A4A">
      <w:rPr>
        <w:rFonts w:ascii="Times New Roman" w:eastAsia="Times New Roman" w:hAnsi="Times New Roman" w:cs="Times New Roman"/>
        <w:b/>
        <w:iCs/>
        <w:sz w:val="28"/>
        <w:szCs w:val="28"/>
        <w:lang w:eastAsia="ru-RU"/>
      </w:rPr>
      <w:t>«ЭСТЕТИКА»</w:t>
    </w:r>
  </w:p>
  <w:p w14:paraId="4F3200E5" w14:textId="77777777" w:rsidR="00F80A4A" w:rsidRPr="00F80A4A" w:rsidRDefault="00F80A4A" w:rsidP="00F80A4A">
    <w:pPr>
      <w:spacing w:after="0" w:line="240" w:lineRule="auto"/>
      <w:ind w:left="-567"/>
      <w:jc w:val="center"/>
      <w:rPr>
        <w:rFonts w:ascii="Times New Roman" w:eastAsia="Times New Roman" w:hAnsi="Times New Roman" w:cs="Times New Roman"/>
        <w:iCs/>
        <w:sz w:val="28"/>
        <w:szCs w:val="28"/>
        <w:lang w:eastAsia="ru-RU"/>
      </w:rPr>
    </w:pPr>
    <w:r w:rsidRPr="00F80A4A">
      <w:rPr>
        <w:rFonts w:ascii="Times New Roman" w:eastAsia="Times New Roman" w:hAnsi="Times New Roman" w:cs="Times New Roman"/>
        <w:iCs/>
        <w:sz w:val="28"/>
        <w:szCs w:val="28"/>
        <w:lang w:eastAsia="ru-RU"/>
      </w:rPr>
      <w:t xml:space="preserve">443013, Самарская обл., г. Самара, Московское шоссе, д. 17 этаж 5, помещение 11 </w:t>
    </w:r>
  </w:p>
  <w:p w14:paraId="4C5940E9" w14:textId="77777777" w:rsidR="00F80A4A" w:rsidRPr="00F80A4A" w:rsidRDefault="00F80A4A" w:rsidP="00F80A4A">
    <w:pPr>
      <w:spacing w:after="0" w:line="240" w:lineRule="auto"/>
      <w:jc w:val="center"/>
      <w:rPr>
        <w:rFonts w:ascii="Times New Roman" w:eastAsia="Times New Roman" w:hAnsi="Times New Roman" w:cs="Times New Roman"/>
        <w:iCs/>
        <w:sz w:val="28"/>
        <w:szCs w:val="28"/>
        <w:lang w:eastAsia="ru-RU"/>
      </w:rPr>
    </w:pPr>
    <w:r w:rsidRPr="00F80A4A">
      <w:rPr>
        <w:rFonts w:ascii="Times New Roman" w:eastAsia="Times New Roman" w:hAnsi="Times New Roman" w:cs="Times New Roman"/>
        <w:iCs/>
        <w:sz w:val="28"/>
        <w:szCs w:val="28"/>
        <w:lang w:eastAsia="ru-RU"/>
      </w:rPr>
      <w:t>Телефон 8 (846) 255-00-12</w:t>
    </w:r>
  </w:p>
  <w:p w14:paraId="171BFDD1" w14:textId="77777777" w:rsidR="00F80A4A" w:rsidRPr="00F80A4A" w:rsidRDefault="00F80A4A" w:rsidP="00F80A4A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F80A4A">
      <w:rPr>
        <w:rFonts w:ascii="Times New Roman" w:eastAsia="Times New Roman" w:hAnsi="Times New Roman" w:cs="Times New Roman"/>
        <w:sz w:val="28"/>
        <w:szCs w:val="28"/>
        <w:lang w:val="en-US" w:eastAsia="ru-RU"/>
      </w:rPr>
      <w:t>e</w:t>
    </w:r>
    <w:r w:rsidRPr="00F80A4A">
      <w:rPr>
        <w:rFonts w:ascii="Times New Roman" w:eastAsia="Times New Roman" w:hAnsi="Times New Roman" w:cs="Times New Roman"/>
        <w:sz w:val="28"/>
        <w:szCs w:val="28"/>
        <w:lang w:eastAsia="ru-RU"/>
      </w:rPr>
      <w:t>-</w:t>
    </w:r>
    <w:r w:rsidRPr="00F80A4A">
      <w:rPr>
        <w:rFonts w:ascii="Times New Roman" w:eastAsia="Times New Roman" w:hAnsi="Times New Roman" w:cs="Times New Roman"/>
        <w:sz w:val="28"/>
        <w:szCs w:val="28"/>
        <w:lang w:val="en-US" w:eastAsia="ru-RU"/>
      </w:rPr>
      <w:t>mail</w:t>
    </w:r>
    <w:r w:rsidRPr="00F80A4A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: </w:t>
    </w:r>
    <w:hyperlink r:id="rId1" w:history="1">
      <w:r w:rsidRPr="00F80A4A">
        <w:rPr>
          <w:rFonts w:ascii="Times New Roman" w:eastAsia="Times New Roman" w:hAnsi="Times New Roman" w:cs="Times New Roman"/>
          <w:sz w:val="28"/>
          <w:szCs w:val="28"/>
          <w:lang w:eastAsia="ru-RU"/>
        </w:rPr>
        <w:t>info@inmedos.</w:t>
      </w:r>
      <w:r w:rsidRPr="00F80A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hyperlink>
  </w:p>
  <w:p w14:paraId="0DC42C22" w14:textId="457673D0" w:rsidR="00120723" w:rsidRPr="00576E0C" w:rsidRDefault="00120723" w:rsidP="00576E0C">
    <w:pPr>
      <w:tabs>
        <w:tab w:val="center" w:pos="4677"/>
        <w:tab w:val="right" w:pos="9355"/>
      </w:tabs>
      <w:suppressAutoHyphens/>
      <w:spacing w:after="12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A2DC05"/>
    <w:multiLevelType w:val="singleLevel"/>
    <w:tmpl w:val="B3A2DC0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12A67F5C"/>
    <w:multiLevelType w:val="singleLevel"/>
    <w:tmpl w:val="12A67F5C"/>
    <w:lvl w:ilvl="0">
      <w:start w:val="3652"/>
      <w:numFmt w:val="decimal"/>
      <w:suff w:val="space"/>
      <w:lvlText w:val="(%1)"/>
      <w:lvlJc w:val="left"/>
    </w:lvl>
  </w:abstractNum>
  <w:abstractNum w:abstractNumId="2" w15:restartNumberingAfterBreak="0">
    <w:nsid w:val="54436297"/>
    <w:multiLevelType w:val="hybridMultilevel"/>
    <w:tmpl w:val="F45608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90667"/>
    <w:multiLevelType w:val="hybridMultilevel"/>
    <w:tmpl w:val="070E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EA"/>
    <w:rsid w:val="0000283E"/>
    <w:rsid w:val="00036418"/>
    <w:rsid w:val="000943B4"/>
    <w:rsid w:val="000A2A6D"/>
    <w:rsid w:val="000C1045"/>
    <w:rsid w:val="001142A6"/>
    <w:rsid w:val="00120723"/>
    <w:rsid w:val="00133408"/>
    <w:rsid w:val="00147AF5"/>
    <w:rsid w:val="0019230D"/>
    <w:rsid w:val="001B7CBA"/>
    <w:rsid w:val="001C19C5"/>
    <w:rsid w:val="001C574B"/>
    <w:rsid w:val="001C71DD"/>
    <w:rsid w:val="001D2B9F"/>
    <w:rsid w:val="001D7044"/>
    <w:rsid w:val="001E1BA5"/>
    <w:rsid w:val="001E2FC7"/>
    <w:rsid w:val="001E3AE0"/>
    <w:rsid w:val="00207BF5"/>
    <w:rsid w:val="00252D07"/>
    <w:rsid w:val="0029422F"/>
    <w:rsid w:val="002954E1"/>
    <w:rsid w:val="002A3DBC"/>
    <w:rsid w:val="002A42CB"/>
    <w:rsid w:val="002A6AE1"/>
    <w:rsid w:val="002C4068"/>
    <w:rsid w:val="002C49DF"/>
    <w:rsid w:val="002E39E2"/>
    <w:rsid w:val="00305725"/>
    <w:rsid w:val="0030782E"/>
    <w:rsid w:val="00394E3B"/>
    <w:rsid w:val="003A612A"/>
    <w:rsid w:val="003B59B5"/>
    <w:rsid w:val="003C744A"/>
    <w:rsid w:val="00406A89"/>
    <w:rsid w:val="004210F2"/>
    <w:rsid w:val="0042736C"/>
    <w:rsid w:val="0044028B"/>
    <w:rsid w:val="00450CB4"/>
    <w:rsid w:val="00480AD9"/>
    <w:rsid w:val="004835C4"/>
    <w:rsid w:val="00491CA9"/>
    <w:rsid w:val="00496907"/>
    <w:rsid w:val="004C4876"/>
    <w:rsid w:val="004D1875"/>
    <w:rsid w:val="004E297F"/>
    <w:rsid w:val="004E2EC6"/>
    <w:rsid w:val="00510B69"/>
    <w:rsid w:val="00521B1C"/>
    <w:rsid w:val="0053163D"/>
    <w:rsid w:val="0053396F"/>
    <w:rsid w:val="005549A9"/>
    <w:rsid w:val="00562900"/>
    <w:rsid w:val="005736F8"/>
    <w:rsid w:val="00576E0C"/>
    <w:rsid w:val="00586A63"/>
    <w:rsid w:val="005A6567"/>
    <w:rsid w:val="005A7EC5"/>
    <w:rsid w:val="005F454C"/>
    <w:rsid w:val="006109AB"/>
    <w:rsid w:val="00612306"/>
    <w:rsid w:val="00612477"/>
    <w:rsid w:val="006127E9"/>
    <w:rsid w:val="00646B90"/>
    <w:rsid w:val="0069707F"/>
    <w:rsid w:val="006A65B4"/>
    <w:rsid w:val="006B078D"/>
    <w:rsid w:val="006C41ED"/>
    <w:rsid w:val="006E3C61"/>
    <w:rsid w:val="007130BE"/>
    <w:rsid w:val="00722224"/>
    <w:rsid w:val="007230AE"/>
    <w:rsid w:val="007302F3"/>
    <w:rsid w:val="00743AC9"/>
    <w:rsid w:val="007612F6"/>
    <w:rsid w:val="007756C4"/>
    <w:rsid w:val="007831EA"/>
    <w:rsid w:val="007A3A6B"/>
    <w:rsid w:val="007A5B46"/>
    <w:rsid w:val="007D38FF"/>
    <w:rsid w:val="007D666B"/>
    <w:rsid w:val="007E2014"/>
    <w:rsid w:val="0080787C"/>
    <w:rsid w:val="00807924"/>
    <w:rsid w:val="0083458B"/>
    <w:rsid w:val="00845EDD"/>
    <w:rsid w:val="00860AC0"/>
    <w:rsid w:val="0086638A"/>
    <w:rsid w:val="00872104"/>
    <w:rsid w:val="00877A21"/>
    <w:rsid w:val="00883B05"/>
    <w:rsid w:val="00890F77"/>
    <w:rsid w:val="00894AC0"/>
    <w:rsid w:val="008C574D"/>
    <w:rsid w:val="008E027A"/>
    <w:rsid w:val="009014D4"/>
    <w:rsid w:val="00912BF5"/>
    <w:rsid w:val="009138D6"/>
    <w:rsid w:val="0097553C"/>
    <w:rsid w:val="00987C92"/>
    <w:rsid w:val="0099173C"/>
    <w:rsid w:val="00991836"/>
    <w:rsid w:val="009B56FB"/>
    <w:rsid w:val="009C2087"/>
    <w:rsid w:val="00A10FCD"/>
    <w:rsid w:val="00A14EF2"/>
    <w:rsid w:val="00A20CC4"/>
    <w:rsid w:val="00A258FE"/>
    <w:rsid w:val="00A34ED2"/>
    <w:rsid w:val="00A45E42"/>
    <w:rsid w:val="00A55F84"/>
    <w:rsid w:val="00A6202D"/>
    <w:rsid w:val="00A629E8"/>
    <w:rsid w:val="00A7482D"/>
    <w:rsid w:val="00A81392"/>
    <w:rsid w:val="00AB71C5"/>
    <w:rsid w:val="00AB759D"/>
    <w:rsid w:val="00AD4ABD"/>
    <w:rsid w:val="00AF299F"/>
    <w:rsid w:val="00B80346"/>
    <w:rsid w:val="00B80ADB"/>
    <w:rsid w:val="00BB7DBD"/>
    <w:rsid w:val="00C532CE"/>
    <w:rsid w:val="00C903DF"/>
    <w:rsid w:val="00CB3A26"/>
    <w:rsid w:val="00CD662F"/>
    <w:rsid w:val="00D06C66"/>
    <w:rsid w:val="00D52172"/>
    <w:rsid w:val="00D55304"/>
    <w:rsid w:val="00D722A2"/>
    <w:rsid w:val="00D851A6"/>
    <w:rsid w:val="00DB3E20"/>
    <w:rsid w:val="00E22E08"/>
    <w:rsid w:val="00E30649"/>
    <w:rsid w:val="00E57C99"/>
    <w:rsid w:val="00E60FC8"/>
    <w:rsid w:val="00E65639"/>
    <w:rsid w:val="00E84DCE"/>
    <w:rsid w:val="00E872EB"/>
    <w:rsid w:val="00ED6549"/>
    <w:rsid w:val="00EF68CB"/>
    <w:rsid w:val="00F1598D"/>
    <w:rsid w:val="00F80A4A"/>
    <w:rsid w:val="00FD3B70"/>
    <w:rsid w:val="00FE3CD4"/>
    <w:rsid w:val="00FF08E3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1A09"/>
  <w15:docId w15:val="{60D9BF7B-4788-4D6C-A499-AFE74B2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0BE"/>
    <w:pPr>
      <w:ind w:left="720"/>
      <w:contextualSpacing/>
    </w:pPr>
  </w:style>
  <w:style w:type="character" w:styleId="a4">
    <w:name w:val="Hyperlink"/>
    <w:basedOn w:val="a0"/>
    <w:rsid w:val="009138D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38D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A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qFormat/>
    <w:rsid w:val="0012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120723"/>
  </w:style>
  <w:style w:type="paragraph" w:styleId="a8">
    <w:name w:val="footer"/>
    <w:basedOn w:val="a"/>
    <w:link w:val="a9"/>
    <w:uiPriority w:val="99"/>
    <w:unhideWhenUsed/>
    <w:rsid w:val="00120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723"/>
  </w:style>
  <w:style w:type="paragraph" w:styleId="aa">
    <w:name w:val="Balloon Text"/>
    <w:basedOn w:val="a"/>
    <w:link w:val="ab"/>
    <w:uiPriority w:val="99"/>
    <w:semiHidden/>
    <w:unhideWhenUsed/>
    <w:rsid w:val="0012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072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B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014D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14D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14D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14D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014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me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Юр Терапия</Company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Бугара</dc:creator>
  <cp:keywords/>
  <dc:description/>
  <cp:lastModifiedBy>Денис</cp:lastModifiedBy>
  <cp:revision>102</cp:revision>
  <cp:lastPrinted>2026-03-26T09:56:00Z</cp:lastPrinted>
  <dcterms:created xsi:type="dcterms:W3CDTF">2026-03-26T08:16:00Z</dcterms:created>
  <dcterms:modified xsi:type="dcterms:W3CDTF">2026-05-07T11:42:00Z</dcterms:modified>
  <cp:category/>
</cp:coreProperties>
</file>